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SỞ GIÁO DỤC VÀ ĐÀO TẠO TP HỒ CHÍ MINH</w:t>
      </w:r>
      <w:r>
        <w:rPr>
          <w:rFonts w:ascii="Times New Roman" w:hAnsi="Times New Roman" w:cs="Times New Roman"/>
          <w:sz w:val="26"/>
          <w:szCs w:val="26"/>
          <w:lang w:val="it-IT"/>
        </w:rPr>
        <w:tab/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            </w:t>
      </w:r>
    </w:p>
    <w:p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TRƯỜNG THPT NĂNG KHIẾU TDTT H.BC                                </w:t>
      </w:r>
    </w:p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ĐÁP ÁN ĐỀ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it-IT"/>
        </w:rPr>
        <w:t>KIỂM TRA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HỌC KÌ I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 – NĂM HỌC 20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22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-202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3</w:t>
      </w: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MÔN SINH HỌC – KHỐI 12 (KH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TN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)</w:t>
      </w:r>
    </w:p>
    <w:tbl>
      <w:tblPr>
        <w:tblStyle w:val="4"/>
        <w:tblW w:w="86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14"/>
        <w:gridCol w:w="1940"/>
        <w:gridCol w:w="2010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Câu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MÃ ĐỀ 62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MÃ ĐỀ 62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MÃ ĐỀ 62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MÃ ĐỀ 62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1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2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3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4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5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6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7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8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9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10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11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12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13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14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22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25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27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29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31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32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33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34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36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37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38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39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40</w:t>
            </w:r>
          </w:p>
        </w:tc>
        <w:tc>
          <w:tcPr>
            <w:tcW w:w="1914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1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2060" w:type="dxa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</w:tbl>
    <w:p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Mỗi câu đúng 0,25 điểm</w:t>
      </w:r>
    </w:p>
    <w:sectPr>
      <w:pgSz w:w="11906" w:h="16838"/>
      <w:pgMar w:top="873" w:right="1440" w:bottom="873" w:left="1440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66"/>
    <w:rsid w:val="00034393"/>
    <w:rsid w:val="00252D66"/>
    <w:rsid w:val="007465D5"/>
    <w:rsid w:val="00784398"/>
    <w:rsid w:val="007D1856"/>
    <w:rsid w:val="007F4F92"/>
    <w:rsid w:val="00875101"/>
    <w:rsid w:val="008B3FAD"/>
    <w:rsid w:val="0090139E"/>
    <w:rsid w:val="00DE4CE5"/>
    <w:rsid w:val="00E53FC2"/>
    <w:rsid w:val="00F67E03"/>
    <w:rsid w:val="00FA4A0D"/>
    <w:rsid w:val="0AE65372"/>
    <w:rsid w:val="0C302D8B"/>
    <w:rsid w:val="0F367F64"/>
    <w:rsid w:val="1A4C5B23"/>
    <w:rsid w:val="1C5F4D1A"/>
    <w:rsid w:val="1CA26048"/>
    <w:rsid w:val="1F1A1A4F"/>
    <w:rsid w:val="1F5008F0"/>
    <w:rsid w:val="241C17CD"/>
    <w:rsid w:val="4C7C5C8E"/>
    <w:rsid w:val="5C8C3333"/>
    <w:rsid w:val="670E7A88"/>
    <w:rsid w:val="69D95E39"/>
    <w:rsid w:val="715B65CB"/>
    <w:rsid w:val="7995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1876</Characters>
  <Lines>15</Lines>
  <Paragraphs>4</Paragraphs>
  <TotalTime>153</TotalTime>
  <ScaleCrop>false</ScaleCrop>
  <LinksUpToDate>false</LinksUpToDate>
  <CharactersWithSpaces>2200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2019-12-13T14:02:00Z</dcterms:created>
  <dc:creator>Luis Luong</dc:creator>
  <cp:lastModifiedBy>ADMIN</cp:lastModifiedBy>
  <dcterms:modified xsi:type="dcterms:W3CDTF">2022-12-10T12:41:16Z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1B1CF2B460914A3CB66FC7D043593458</vt:lpwstr>
  </property>
</Properties>
</file>